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5A066" w14:textId="77777777" w:rsidR="00A30C07" w:rsidRDefault="00A30C07" w:rsidP="00A30C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BE96C96" w14:textId="77777777" w:rsidR="00A30C07" w:rsidRDefault="00A30C07" w:rsidP="00A30C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34DD3DD8" w14:textId="77777777" w:rsidR="00A30C07" w:rsidRPr="003E3C53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3C53">
        <w:rPr>
          <w:rFonts w:ascii="Times New Roman" w:eastAsia="Times New Roman" w:hAnsi="Times New Roman" w:cs="Times New Roman"/>
          <w:b/>
          <w:bCs/>
          <w:sz w:val="36"/>
          <w:szCs w:val="36"/>
        </w:rPr>
        <w:t>RECEIVE</w:t>
      </w:r>
    </w:p>
    <w:p w14:paraId="269A61C2" w14:textId="77777777" w:rsidR="00A30C07" w:rsidRPr="003E3C53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36"/>
        </w:rPr>
      </w:pPr>
      <w:r w:rsidRPr="003E3C53">
        <w:rPr>
          <w:rFonts w:ascii="Times New Roman" w:eastAsia="Times New Roman" w:hAnsi="Times New Roman" w:cs="Times New Roman"/>
          <w:bCs/>
          <w:sz w:val="28"/>
          <w:szCs w:val="36"/>
        </w:rPr>
        <w:t>Decisions that Encourage Discipleship</w:t>
      </w:r>
    </w:p>
    <w:p w14:paraId="0BA52499" w14:textId="77777777" w:rsidR="00A30C07" w:rsidRPr="003E3C53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36"/>
        </w:rPr>
      </w:pPr>
      <w:r w:rsidRPr="003E3C53">
        <w:rPr>
          <w:rFonts w:ascii="Times New Roman" w:eastAsia="Times New Roman" w:hAnsi="Times New Roman" w:cs="Times New Roman"/>
          <w:bCs/>
          <w:sz w:val="28"/>
          <w:szCs w:val="36"/>
        </w:rPr>
        <w:t>Choosing to intentionally grow into Christlikeness.</w:t>
      </w:r>
    </w:p>
    <w:p w14:paraId="5979C23E" w14:textId="77777777" w:rsidR="00A30C07" w:rsidRPr="003E3C53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E3C53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“My people are destroyed for lack of knowledge” Hosea 4:6</w:t>
      </w:r>
    </w:p>
    <w:p w14:paraId="2F1DBB5C" w14:textId="77777777" w:rsidR="00A30C07" w:rsidRPr="003E3C53" w:rsidRDefault="00A30C07" w:rsidP="00A30C07">
      <w:pPr>
        <w:pBdr>
          <w:bottom w:val="dotted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36"/>
        </w:rPr>
      </w:pPr>
      <w:r w:rsidRPr="003E3C53">
        <w:rPr>
          <w:rFonts w:ascii="Times New Roman" w:eastAsia="Times New Roman" w:hAnsi="Times New Roman" w:cs="Times New Roman"/>
          <w:bCs/>
          <w:iCs/>
          <w:sz w:val="24"/>
          <w:szCs w:val="36"/>
        </w:rPr>
        <w:t>Church Website…http://cacnaz.org. &amp; teacher’s email address…fstone7777@gmail.com.</w:t>
      </w:r>
    </w:p>
    <w:p w14:paraId="22A99569" w14:textId="77777777" w:rsidR="00A30C07" w:rsidRPr="003E3C53" w:rsidRDefault="00A30C07" w:rsidP="00A30C07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36"/>
        </w:rPr>
      </w:pPr>
    </w:p>
    <w:p w14:paraId="5ED5A094" w14:textId="77777777" w:rsidR="00A30C07" w:rsidRPr="003E3C53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3C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Unit 101  </w:t>
      </w:r>
      <w:r w:rsidRPr="003E3C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Choosing to leave the place where Jesus finds me.</w:t>
      </w:r>
    </w:p>
    <w:p w14:paraId="447E39E3" w14:textId="77777777" w:rsidR="00A30C07" w:rsidRPr="003E3C53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3E3C53">
        <w:rPr>
          <w:rFonts w:ascii="Times New Roman" w:eastAsia="Times New Roman" w:hAnsi="Times New Roman" w:cs="Times New Roman"/>
          <w:i/>
          <w:iCs/>
          <w:sz w:val="28"/>
          <w:szCs w:val="28"/>
        </w:rPr>
        <w:t>(Luke 9:23a)  “if anyone will come after me…”</w:t>
      </w:r>
    </w:p>
    <w:p w14:paraId="46052448" w14:textId="77777777" w:rsidR="00534103" w:rsidRDefault="00534103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A0FC12" w14:textId="5298ABD6" w:rsidR="00A30C07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3E3C53">
        <w:rPr>
          <w:rFonts w:ascii="Times New Roman" w:eastAsia="Times New Roman" w:hAnsi="Times New Roman" w:cs="Times New Roman"/>
          <w:b/>
          <w:bCs/>
          <w:sz w:val="28"/>
          <w:szCs w:val="28"/>
        </w:rPr>
        <w:t>Unit 10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E3C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Choosing to Serve Jesus where He Leads me.</w:t>
      </w:r>
    </w:p>
    <w:p w14:paraId="170F8322" w14:textId="7ECDE117" w:rsidR="00A30C07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(Luke 9:23b) “…let him deny himself…”</w:t>
      </w:r>
    </w:p>
    <w:p w14:paraId="3B4138A0" w14:textId="502622F9" w:rsidR="00A30C07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14:paraId="6189C9ED" w14:textId="5C37F46F" w:rsidR="00A30C07" w:rsidRPr="008F7452" w:rsidRDefault="00A30C07" w:rsidP="00595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102-</w:t>
      </w:r>
      <w:r w:rsidR="00FA38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: Deciding to Explore </w:t>
      </w:r>
      <w:r w:rsidR="00FA38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Adoption &amp; Embrac</w:t>
      </w:r>
      <w:r w:rsidR="004151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ing</w:t>
      </w:r>
      <w:r w:rsidR="00FA38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Sonship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47FF88DD" w14:textId="3C9D1C7E" w:rsidR="00595317" w:rsidRDefault="00FA38A8" w:rsidP="00595317">
      <w:pPr>
        <w:spacing w:after="0" w:line="240" w:lineRule="auto"/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Romans 8:14-17</w:t>
      </w:r>
      <w:r w:rsidRPr="00FA38A8">
        <w:rPr>
          <w:rFonts w:ascii="Segoe UI" w:hAnsi="Segoe UI" w:cs="Segoe UI"/>
          <w:color w:val="000000"/>
          <w:shd w:val="clear" w:color="auto" w:fill="FFFFFF"/>
        </w:rPr>
        <w:t xml:space="preserve"> 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“F</w:t>
      </w:r>
      <w:r w:rsidRPr="00FA38A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or all who are being led by the Spirit of God, these are sons and daughters of God.</w:t>
      </w:r>
      <w:r w:rsidRPr="00FA38A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FA38A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For you have not received a spirit of slavery leading to fear again, but you have received a spirit of adoption as sons and daughters by which we cry out, 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‘</w:t>
      </w:r>
      <w:r w:rsidRPr="00FA38A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Abba! Father!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’ </w:t>
      </w:r>
      <w:r w:rsidRPr="00FA38A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The Spirit Himself testifies with our spirit that we are children of God,</w:t>
      </w:r>
      <w:r w:rsidRPr="00FA38A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FA38A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and if 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children, </w:t>
      </w:r>
      <w:r w:rsidRPr="00FA38A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heirs also, heirs of God and fellow heirs with Christ, if indeed we suffer with Him so that we may also be glorified with Him.”</w:t>
      </w:r>
    </w:p>
    <w:p w14:paraId="725AECC8" w14:textId="143FBAFE" w:rsidR="00FA38A8" w:rsidRDefault="00FA38A8" w:rsidP="00595317">
      <w:pPr>
        <w:spacing w:after="0" w:line="240" w:lineRule="auto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**Being led by the Spirit of God…</w:t>
      </w:r>
    </w:p>
    <w:p w14:paraId="00B40A47" w14:textId="11C6B38E" w:rsidR="00FA38A8" w:rsidRDefault="00FA38A8" w:rsidP="00595317">
      <w:pPr>
        <w:spacing w:after="0" w:line="240" w:lineRule="auto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**The Spirit of slavery and the spirit of adoption</w:t>
      </w:r>
      <w:r w:rsidR="00EA6FF9"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14:paraId="761B1445" w14:textId="04F79D49" w:rsidR="00FA38A8" w:rsidRDefault="00FA38A8" w:rsidP="00595317">
      <w:pPr>
        <w:spacing w:after="0" w:line="240" w:lineRule="auto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</w:t>
      </w:r>
      <w:r w:rsidR="0041513D"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Sons and daughters that cry out, “Abba Father!”</w:t>
      </w:r>
    </w:p>
    <w:p w14:paraId="2A59BD55" w14:textId="1A035953" w:rsidR="0041513D" w:rsidRDefault="0041513D" w:rsidP="00595317">
      <w:pPr>
        <w:spacing w:after="0" w:line="240" w:lineRule="auto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**Heirs of God and fellow heirs of Christ</w:t>
      </w:r>
      <w:r w:rsidR="00EA6FF9"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</w:p>
    <w:p w14:paraId="0DB4D581" w14:textId="3E931A8B" w:rsidR="0041513D" w:rsidRPr="00FA38A8" w:rsidRDefault="0041513D" w:rsidP="00595317">
      <w:pPr>
        <w:spacing w:after="0" w:line="240" w:lineRule="auto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**Suffering with Him so that we may be glorified with Him!!!</w:t>
      </w:r>
    </w:p>
    <w:p w14:paraId="558A7AFD" w14:textId="12B3C247" w:rsidR="00FA38A8" w:rsidRDefault="00EA6FF9" w:rsidP="00EA6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128474228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*****Se</w:t>
      </w:r>
      <w:r w:rsidR="00AD0FCB">
        <w:rPr>
          <w:rFonts w:ascii="Times New Roman" w:eastAsia="Times New Roman" w:hAnsi="Times New Roman" w:cs="Times New Roman"/>
          <w:b/>
          <w:bCs/>
          <w:sz w:val="28"/>
          <w:szCs w:val="28"/>
        </w:rPr>
        <w:t>e: Filled with the Spirit, My Story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*****</w:t>
      </w:r>
    </w:p>
    <w:p w14:paraId="4B8F115D" w14:textId="77777777" w:rsidR="00EA6FF9" w:rsidRPr="00EA6FF9" w:rsidRDefault="00EA6FF9" w:rsidP="00EA6F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E49E88" w14:textId="190F4E6D" w:rsidR="00A30C07" w:rsidRDefault="00534103" w:rsidP="005953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95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Exploring </w:t>
      </w:r>
      <w:r w:rsidR="004151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Adoption</w:t>
      </w:r>
    </w:p>
    <w:p w14:paraId="4618ECF4" w14:textId="1E182721" w:rsidR="0041513D" w:rsidRPr="0041513D" w:rsidRDefault="0041513D" w:rsidP="004151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95"/>
        </w:tabs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Ephesians 1:5-6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“</w:t>
      </w:r>
      <w:r w:rsidRPr="0041513D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In love</w:t>
      </w:r>
      <w:r w:rsidRPr="0041513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41513D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He predestined us to adoption as sons and 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daughters </w:t>
      </w:r>
      <w:r w:rsidRPr="0041513D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through Jesus Christ to Himself, according to the good pleasure of His will,</w:t>
      </w:r>
      <w:r w:rsidRPr="0041513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41513D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to the praise of the glory of His grace, with which He favored us in the Beloved.</w:t>
      </w:r>
    </w:p>
    <w:p w14:paraId="73624B85" w14:textId="4E40D84A" w:rsidR="00595317" w:rsidRDefault="0041513D" w:rsidP="00595317">
      <w:pPr>
        <w:spacing w:after="0"/>
        <w:rPr>
          <w:rStyle w:val="text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**Predestination  (Romans 8:29, </w:t>
      </w:r>
      <w:r>
        <w:rPr>
          <w:rStyle w:val="text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“…for those whom He foreknew….”</w:t>
      </w:r>
    </w:p>
    <w:p w14:paraId="28B66A13" w14:textId="3CB0CC74" w:rsidR="0041513D" w:rsidRDefault="0041513D" w:rsidP="00595317">
      <w:pPr>
        <w:spacing w:after="0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**Adoption as sons and daughters through Jesus Christ</w:t>
      </w:r>
      <w:r w:rsidR="00AD312D"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</w:p>
    <w:p w14:paraId="1877F879" w14:textId="76F96334" w:rsidR="0041513D" w:rsidRDefault="0041513D" w:rsidP="00595317">
      <w:pPr>
        <w:spacing w:after="0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**The good pleasure of His will…</w:t>
      </w:r>
    </w:p>
    <w:p w14:paraId="585FBA13" w14:textId="5236D70C" w:rsidR="0041513D" w:rsidRDefault="0041513D" w:rsidP="00595317">
      <w:pPr>
        <w:spacing w:after="0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**To the praise of the glory of His grace….He favored us in the beloved…</w:t>
      </w:r>
      <w:r w:rsidR="00783A08"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82E3229" w14:textId="6E043C8C" w:rsidR="0041513D" w:rsidRDefault="0041513D" w:rsidP="00595317">
      <w:pPr>
        <w:spacing w:after="0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00402F5" w14:textId="52FF211D" w:rsidR="0041513D" w:rsidRPr="00BD536B" w:rsidRDefault="00AC13CA" w:rsidP="00AC13CA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Galatians 4:5b</w:t>
      </w:r>
      <w:r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  “…</w:t>
      </w:r>
      <w:r w:rsidRPr="00AC13C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that we might receive the adoption as sons and daughters.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”</w:t>
      </w:r>
      <w:bookmarkEnd w:id="0"/>
    </w:p>
    <w:p w14:paraId="735BEB90" w14:textId="083E7919" w:rsidR="00AC13CA" w:rsidRDefault="00AC13CA" w:rsidP="00AC13C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bookmarkStart w:id="1" w:name="_Hlk128475434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Embracing Sonship</w:t>
      </w:r>
    </w:p>
    <w:p w14:paraId="58F1D323" w14:textId="38F77489" w:rsidR="00AC13CA" w:rsidRPr="00AC13CA" w:rsidRDefault="00AC13CA" w:rsidP="002A614E">
      <w:pPr>
        <w:pBdr>
          <w:bottom w:val="dotted" w:sz="2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2" w:name="_Hlk128475404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Matthew 5:44-45</w:t>
      </w:r>
      <w:r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“B</w:t>
      </w:r>
      <w:r w:rsidRPr="00AC13CA"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ut I say to you, love your enemies and pray for those who persecute you,</w:t>
      </w:r>
      <w:r w:rsidRPr="00AC13CA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AC13CA"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so that you may prove yourselves to be sons of your Father</w:t>
      </w:r>
      <w:r w:rsidRPr="00AC13CA"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who is in heaven; for He causes His sun to rise on the evil and the good, and sends rain on the righteous and the unrighteous.</w:t>
      </w:r>
    </w:p>
    <w:p w14:paraId="3DD4986B" w14:textId="3631B2B0" w:rsidR="00673CBE" w:rsidRDefault="00673CBE" w:rsidP="00BD5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Sin: A Transgression:</w:t>
      </w:r>
    </w:p>
    <w:p w14:paraId="69307B6A" w14:textId="199B9BFB" w:rsidR="00587262" w:rsidRDefault="00673CBE" w:rsidP="0058726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** </w:t>
      </w:r>
      <w:r w:rsidRPr="00673CBE">
        <w:rPr>
          <w:rFonts w:ascii="Times New Roman" w:eastAsia="Times New Roman" w:hAnsi="Times New Roman" w:cs="Times New Roman"/>
          <w:sz w:val="28"/>
          <w:szCs w:val="28"/>
          <w:u w:val="single"/>
        </w:rPr>
        <w:t>I John 3:4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“sin is lawlessness” / </w:t>
      </w:r>
      <w:r w:rsidRPr="00673CBE">
        <w:rPr>
          <w:rFonts w:ascii="Times New Roman" w:eastAsia="Times New Roman" w:hAnsi="Times New Roman" w:cs="Times New Roman"/>
          <w:sz w:val="28"/>
          <w:szCs w:val="28"/>
          <w:u w:val="single"/>
        </w:rPr>
        <w:t>Romans 14:23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“whatever is not from faith</w:t>
      </w:r>
      <w:r w:rsidR="00BD536B">
        <w:rPr>
          <w:rFonts w:ascii="Times New Roman" w:eastAsia="Times New Roman" w:hAnsi="Times New Roman" w:cs="Times New Roman"/>
          <w:i/>
          <w:iCs/>
          <w:sz w:val="28"/>
          <w:szCs w:val="28"/>
        </w:rPr>
        <w:t>….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”</w:t>
      </w:r>
      <w:bookmarkStart w:id="3" w:name="_Hlk126866271"/>
    </w:p>
    <w:p w14:paraId="008FACE2" w14:textId="4BC4FB55" w:rsidR="009339F4" w:rsidRPr="009339F4" w:rsidRDefault="009339F4" w:rsidP="00BD5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Sin: A Falling Short:</w:t>
      </w:r>
    </w:p>
    <w:p w14:paraId="741A9A22" w14:textId="51810005" w:rsidR="00673CBE" w:rsidRDefault="00673CBE" w:rsidP="00587262">
      <w:pPr>
        <w:pBdr>
          <w:bottom w:val="dotted" w:sz="24" w:space="1" w:color="auto"/>
        </w:pBd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**</w:t>
      </w:r>
      <w:r w:rsidR="009339F4">
        <w:rPr>
          <w:rFonts w:ascii="Times New Roman" w:eastAsia="Times New Roman" w:hAnsi="Times New Roman" w:cs="Times New Roman"/>
          <w:sz w:val="28"/>
          <w:szCs w:val="28"/>
          <w:u w:val="single"/>
        </w:rPr>
        <w:t>I John 5:17</w:t>
      </w:r>
      <w:r w:rsidR="009339F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“all unrighteousness is sin” </w:t>
      </w:r>
      <w:r w:rsidR="009339F4">
        <w:rPr>
          <w:rFonts w:ascii="Times New Roman" w:eastAsia="Times New Roman" w:hAnsi="Times New Roman" w:cs="Times New Roman"/>
          <w:sz w:val="28"/>
          <w:szCs w:val="28"/>
          <w:u w:val="single"/>
        </w:rPr>
        <w:t>James 4:17</w:t>
      </w:r>
      <w:r w:rsidR="009339F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“…and does not do it…”</w:t>
      </w:r>
    </w:p>
    <w:p w14:paraId="16112642" w14:textId="39724045" w:rsidR="00BD536B" w:rsidRDefault="009339F4" w:rsidP="0058726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</w:pPr>
      <w:bookmarkStart w:id="4" w:name="_Hlk128499879"/>
      <w:bookmarkEnd w:id="2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 John 1:</w:t>
      </w:r>
      <w:r w:rsidR="00BD536B">
        <w:rPr>
          <w:rFonts w:ascii="Times New Roman" w:hAnsi="Times New Roman" w:cs="Times New Roman"/>
          <w:b/>
          <w:bCs/>
          <w:sz w:val="28"/>
          <w:szCs w:val="28"/>
          <w:u w:val="single"/>
        </w:rPr>
        <w:t>6-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D536B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“</w:t>
      </w:r>
      <w:r w:rsidR="00BD536B" w:rsidRP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If</w:t>
      </w:r>
      <w:r w:rsidR="00BD536B" w:rsidRP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we say that we have fellowship with Him and yet walk in the darkness, we lie and do not practice the truth;</w:t>
      </w:r>
      <w:r w:rsidR="00BD536B" w:rsidRP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 </w:t>
      </w:r>
      <w:r w:rsidR="00BD536B" w:rsidRP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but </w:t>
      </w:r>
      <w:r w:rsidR="00BD536B" w:rsidRP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if</w:t>
      </w:r>
      <w:r w:rsidR="00BD536B" w:rsidRP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we walk in the Light as He Himself is in the Light, we have fellowship with one another, and the blood of Jesus His Son </w:t>
      </w:r>
      <w:r w:rsidR="00BD536B" w:rsidRP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cleanses us from all sin</w:t>
      </w:r>
      <w:r w:rsid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….”</w:t>
      </w:r>
      <w:r w:rsidR="00BD536B" w:rsidRPr="00BD536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 xml:space="preserve"> </w:t>
      </w:r>
    </w:p>
    <w:p w14:paraId="377DE045" w14:textId="49625C61" w:rsidR="009339F4" w:rsidRPr="00BD536B" w:rsidRDefault="00BD536B" w:rsidP="0058726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…“</w:t>
      </w:r>
      <w:r w:rsidRP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If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w</w:t>
      </w:r>
      <w:r w:rsidRP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e say that we have no sin, we are deceiving ourselves and the truth is not in us.</w:t>
      </w:r>
      <w:r w:rsidRPr="00BD536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 </w:t>
      </w:r>
      <w:r w:rsidRP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If</w:t>
      </w:r>
      <w:r w:rsidRP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we confess our sins, He is faithful and righteous, so that He will forgive us our sins and </w:t>
      </w:r>
      <w:r w:rsidRPr="00BD536B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cleanse us from all unrighteousness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”</w:t>
      </w:r>
    </w:p>
    <w:p w14:paraId="1C8DB69B" w14:textId="03A32544" w:rsidR="00911B5E" w:rsidRDefault="00911B5E" w:rsidP="00587262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4D943B9" w14:textId="4CD0B0CA" w:rsidR="00911B5E" w:rsidRPr="00911B5E" w:rsidRDefault="00911B5E" w:rsidP="0058726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Style w:val="woj"/>
          <w:rFonts w:ascii="Segoe UI" w:hAnsi="Segoe UI" w:cs="Segoe UI"/>
          <w:color w:val="000000"/>
          <w:shd w:val="clear" w:color="auto" w:fill="FFFFFF"/>
        </w:rPr>
        <w:t> </w:t>
      </w:r>
      <w:r w:rsidRPr="00911B5E">
        <w:rPr>
          <w:rStyle w:val="woj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Matthew 6:6</w:t>
      </w:r>
      <w:r>
        <w:rPr>
          <w:rStyle w:val="woj"/>
          <w:rFonts w:ascii="Segoe UI" w:hAnsi="Segoe UI" w:cs="Segoe UI"/>
          <w:color w:val="000000"/>
          <w:shd w:val="clear" w:color="auto" w:fill="FFFFFF"/>
        </w:rPr>
        <w:t xml:space="preserve"> </w:t>
      </w:r>
      <w:r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“</w:t>
      </w:r>
      <w:r w:rsidRPr="00911B5E"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But as for you, when you pray, go into your inner room, close your door, and pray to your Father who is in secret; and your Father who sees what is done in secret will reward you.</w:t>
      </w:r>
      <w:r w:rsidR="00BF1FF2">
        <w:rPr>
          <w:rStyle w:val="woj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”</w:t>
      </w:r>
    </w:p>
    <w:p w14:paraId="50E97128" w14:textId="51964ECF" w:rsidR="00AC13CA" w:rsidRDefault="00AC13CA" w:rsidP="005872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E5A3797" w14:textId="25092768" w:rsidR="00911B5E" w:rsidRPr="00911B5E" w:rsidRDefault="00911B5E" w:rsidP="0058726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911B5E"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I John 5:14-15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“T</w:t>
      </w:r>
      <w:r w:rsidRPr="00911B5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his is the confidence which we have before Him, that, if we ask anything according to His will, He hears us.</w:t>
      </w:r>
      <w:r w:rsidRPr="00911B5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911B5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And if we know that He hears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us in</w:t>
      </w:r>
      <w:r w:rsidRPr="00911B5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whatever we ask, we know that we have the requests which we have asked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…</w:t>
      </w:r>
      <w:r w:rsidRPr="00911B5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.</w:t>
      </w:r>
      <w:r w:rsidR="003A466A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”</w:t>
      </w:r>
    </w:p>
    <w:p w14:paraId="31F46197" w14:textId="1FC27D3F" w:rsidR="00AC13CA" w:rsidRPr="00911B5E" w:rsidRDefault="00AC13CA" w:rsidP="0058726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034BA558" w14:textId="3BD22029" w:rsidR="00AC13CA" w:rsidRDefault="00911B5E" w:rsidP="00587262">
      <w:pPr>
        <w:spacing w:after="0" w:line="240" w:lineRule="auto"/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911B5E"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Philippians 4:6-7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“D</w:t>
      </w:r>
      <w:r w:rsidRPr="00911B5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o not be anxious about anything, but in everything 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by </w:t>
      </w:r>
      <w:r w:rsidRPr="00911B5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prayer and pleading with thanksgiving let your requests be made known to God.</w:t>
      </w:r>
      <w:r w:rsidRPr="00911B5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911B5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And the peace of God, which surpasses all comprehension, will guard your hearts and minds in Christ Jesus.</w:t>
      </w:r>
      <w:r w:rsidR="00BF1FF2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”</w:t>
      </w:r>
    </w:p>
    <w:p w14:paraId="158274FD" w14:textId="28FC8849" w:rsidR="00AC13CA" w:rsidRDefault="00911B5E" w:rsidP="005872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14:paraId="29FB26C7" w14:textId="0EE9F728" w:rsidR="00AC13CA" w:rsidRPr="008A17F5" w:rsidRDefault="008A17F5" w:rsidP="005872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17F5"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Luke 18:1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“N</w:t>
      </w:r>
      <w:r w:rsidRPr="008A17F5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ow He was telling them a parable to show that at all times they ought to pray and not become discouraged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…”   </w:t>
      </w: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(The Widow’s case)</w:t>
      </w:r>
    </w:p>
    <w:p w14:paraId="213866D8" w14:textId="0BCE3E38" w:rsidR="00911B5E" w:rsidRDefault="00911B5E" w:rsidP="005872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235A458" w14:textId="1F94BE23" w:rsidR="00911B5E" w:rsidRPr="008A17F5" w:rsidRDefault="008A17F5" w:rsidP="0058726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8A17F5"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I Thessalonians 5:16-18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“R</w:t>
      </w:r>
      <w:r w:rsidRPr="008A17F5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ejoice always,</w:t>
      </w:r>
      <w:r w:rsidRPr="008A17F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8A17F5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pray without ceasing,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8A17F5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 </w:t>
      </w:r>
      <w:r w:rsidRPr="008A17F5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in everything give thanks; for this is the will of God for you in Christ Jesus.</w:t>
      </w:r>
      <w:r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”</w:t>
      </w:r>
    </w:p>
    <w:p w14:paraId="6C19929D" w14:textId="77777777" w:rsidR="00AC13CA" w:rsidRDefault="00AC13CA" w:rsidP="005872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D525F2" w14:textId="3CA9381C" w:rsidR="00AC69C4" w:rsidRPr="00AC69C4" w:rsidRDefault="00AC69C4" w:rsidP="00534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bookmarkStart w:id="5" w:name="_Hlk125134250"/>
      <w:r w:rsidRPr="00AC69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******Filled with the Spirit, My Story******</w:t>
      </w:r>
    </w:p>
    <w:p w14:paraId="6D5B81B8" w14:textId="5732E702" w:rsidR="00587262" w:rsidRPr="00534103" w:rsidRDefault="00587262" w:rsidP="005341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6" w:name="_Hlk129163832"/>
      <w:r w:rsidRPr="00352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HAVE YOU INVITED THE SPIRIT OF GOD INTO YOUR LIFE?</w:t>
      </w:r>
      <w:bookmarkStart w:id="7" w:name="_Hlk125134281"/>
      <w:bookmarkEnd w:id="5"/>
    </w:p>
    <w:p w14:paraId="549396CA" w14:textId="28D1463A" w:rsidR="00595317" w:rsidRPr="00874EA3" w:rsidRDefault="00587262" w:rsidP="00FB3774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520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GO FOLLOW JESUS THIS WEEK!!!</w:t>
      </w:r>
      <w:bookmarkEnd w:id="3"/>
      <w:bookmarkEnd w:id="7"/>
      <w:r>
        <w:rPr>
          <w:b/>
          <w:bCs/>
          <w:sz w:val="28"/>
          <w:szCs w:val="28"/>
        </w:rPr>
        <w:t xml:space="preserve">          </w:t>
      </w:r>
      <w:bookmarkEnd w:id="4"/>
      <w:r>
        <w:rPr>
          <w:b/>
          <w:bCs/>
          <w:sz w:val="28"/>
          <w:szCs w:val="28"/>
        </w:rPr>
        <w:t xml:space="preserve">                                                                                                      </w:t>
      </w:r>
      <w:bookmarkEnd w:id="6"/>
    </w:p>
    <w:sectPr w:rsidR="00595317" w:rsidRPr="00874E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C07"/>
    <w:rsid w:val="000C68FE"/>
    <w:rsid w:val="00244319"/>
    <w:rsid w:val="0025639D"/>
    <w:rsid w:val="002A614E"/>
    <w:rsid w:val="003A466A"/>
    <w:rsid w:val="0041513D"/>
    <w:rsid w:val="004C334C"/>
    <w:rsid w:val="00534103"/>
    <w:rsid w:val="005521DB"/>
    <w:rsid w:val="00587262"/>
    <w:rsid w:val="00595317"/>
    <w:rsid w:val="00673CBE"/>
    <w:rsid w:val="00783A08"/>
    <w:rsid w:val="007E1E18"/>
    <w:rsid w:val="007E5BAA"/>
    <w:rsid w:val="00874EA3"/>
    <w:rsid w:val="008A17F5"/>
    <w:rsid w:val="00911B5E"/>
    <w:rsid w:val="009339F4"/>
    <w:rsid w:val="00A30C07"/>
    <w:rsid w:val="00AC13CA"/>
    <w:rsid w:val="00AC69C4"/>
    <w:rsid w:val="00AD0FCB"/>
    <w:rsid w:val="00AD312D"/>
    <w:rsid w:val="00BD536B"/>
    <w:rsid w:val="00BF1FF2"/>
    <w:rsid w:val="00D825D7"/>
    <w:rsid w:val="00EA6FF9"/>
    <w:rsid w:val="00FA38A8"/>
    <w:rsid w:val="00FB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CF23F"/>
  <w15:chartTrackingRefBased/>
  <w15:docId w15:val="{FC41E2B6-72CD-4DE7-8BFC-4E77AA12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A30C07"/>
  </w:style>
  <w:style w:type="paragraph" w:styleId="NormalWeb">
    <w:name w:val="Normal (Web)"/>
    <w:basedOn w:val="Normal"/>
    <w:rsid w:val="000C6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pternum">
    <w:name w:val="chapternum"/>
    <w:basedOn w:val="DefaultParagraphFont"/>
    <w:rsid w:val="00587262"/>
  </w:style>
  <w:style w:type="character" w:customStyle="1" w:styleId="small-caps">
    <w:name w:val="small-caps"/>
    <w:basedOn w:val="DefaultParagraphFont"/>
    <w:rsid w:val="004C334C"/>
  </w:style>
  <w:style w:type="character" w:customStyle="1" w:styleId="woj">
    <w:name w:val="woj"/>
    <w:basedOn w:val="DefaultParagraphFont"/>
    <w:rsid w:val="00534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5</cp:revision>
  <cp:lastPrinted>2023-02-21T17:06:00Z</cp:lastPrinted>
  <dcterms:created xsi:type="dcterms:W3CDTF">2023-03-04T15:50:00Z</dcterms:created>
  <dcterms:modified xsi:type="dcterms:W3CDTF">2023-03-08T18:35:00Z</dcterms:modified>
</cp:coreProperties>
</file>